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32/20-320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запчастей к ТРК Шельф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693 741,67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09.09.2020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34 687,08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ФИЛИАЛ ББР БАНКА (АО), Г. ВЛАДИВОСТОК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FA76D7">
            <w:pPr>
              <w:tabs>
                <w:tab w:val="left" w:pos="5507"/>
              </w:tabs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r w:rsidR="00FA76D7">
              <w:rPr>
                <w:sz w:val="20"/>
                <w:szCs w:val="20"/>
              </w:rPr>
              <w:tab/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A76D7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2020-09-01T01:33:00Z</dcterms:modified>
</cp:coreProperties>
</file>